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9"/>
        <w:gridCol w:w="992"/>
        <w:gridCol w:w="6379"/>
        <w:gridCol w:w="1130"/>
        <w:gridCol w:w="1131"/>
      </w:tblGrid>
      <w:tr w:rsidR="0011099C" w:rsidRPr="00AD2329" w14:paraId="2CCB8DEB" w14:textId="77777777" w:rsidTr="00701D76">
        <w:tc>
          <w:tcPr>
            <w:tcW w:w="7650" w:type="dxa"/>
            <w:gridSpan w:val="3"/>
            <w:tcBorders>
              <w:bottom w:val="single" w:sz="4" w:space="0" w:color="auto"/>
            </w:tcBorders>
            <w:vAlign w:val="center"/>
          </w:tcPr>
          <w:p w14:paraId="4F08A6C5" w14:textId="77777777" w:rsidR="0011099C" w:rsidRPr="00AD2329" w:rsidRDefault="0011099C" w:rsidP="00701D7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ตัวชี้วัดและค่าเป้าหมาย</w:t>
            </w:r>
          </w:p>
          <w:p w14:paraId="19F29FF5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รอบการประเมินที่ 1 (1 ตุลาคม 256</w:t>
            </w:r>
            <w:r w:rsidR="008A5C2E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>6</w:t>
            </w: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 – 31 มีนาคม 256</w:t>
            </w:r>
            <w:r w:rsidR="008A5C2E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>7</w:t>
            </w: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130" w:type="dxa"/>
            <w:vMerge w:val="restart"/>
            <w:vAlign w:val="center"/>
          </w:tcPr>
          <w:p w14:paraId="0BEF47A2" w14:textId="77777777" w:rsidR="0011099C" w:rsidRPr="00AD2329" w:rsidRDefault="0011099C" w:rsidP="00701D7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น้ำหนัก</w:t>
            </w:r>
          </w:p>
          <w:p w14:paraId="759BCC38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131" w:type="dxa"/>
            <w:vMerge w:val="restart"/>
            <w:vAlign w:val="center"/>
          </w:tcPr>
          <w:p w14:paraId="74F66D49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แหล่งข้อมูล</w:t>
            </w:r>
          </w:p>
        </w:tc>
      </w:tr>
      <w:tr w:rsidR="0011099C" w:rsidRPr="00AD2329" w14:paraId="79049A99" w14:textId="77777777" w:rsidTr="00701D76">
        <w:tc>
          <w:tcPr>
            <w:tcW w:w="7650" w:type="dxa"/>
            <w:gridSpan w:val="3"/>
            <w:tcBorders>
              <w:bottom w:val="single" w:sz="4" w:space="0" w:color="auto"/>
            </w:tcBorders>
          </w:tcPr>
          <w:p w14:paraId="181048B7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ตัวชี้วัดรายทีม</w:t>
            </w:r>
          </w:p>
        </w:tc>
        <w:tc>
          <w:tcPr>
            <w:tcW w:w="1130" w:type="dxa"/>
            <w:vMerge/>
            <w:tcBorders>
              <w:bottom w:val="single" w:sz="4" w:space="0" w:color="auto"/>
            </w:tcBorders>
          </w:tcPr>
          <w:p w14:paraId="43C24DE0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14:paraId="10326976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2C39D544" w14:textId="77777777" w:rsidTr="00701D76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BCB67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ตัวชี้วัดที่ 1 ร้อยละของการใช้จ่ายเงินงบประมาณ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716F2" w14:textId="77777777" w:rsidR="0011099C" w:rsidRPr="00AD2329" w:rsidRDefault="005B3AC7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4</w:t>
            </w:r>
            <w:r w:rsidR="0011099C"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8044D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กค.</w:t>
            </w:r>
          </w:p>
        </w:tc>
      </w:tr>
      <w:tr w:rsidR="0011099C" w:rsidRPr="00AD2329" w14:paraId="03209650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75CA2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697EE8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64BC6" w14:textId="77777777" w:rsidR="0011099C" w:rsidRPr="00AD2329" w:rsidRDefault="0011099C" w:rsidP="00701D76">
            <w:pPr>
              <w:pStyle w:val="a8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ไม่น้อยกว่าร้อยละ  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lang w:eastAsia="ko-KR"/>
              </w:rPr>
              <w:t>70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594F8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09DC0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64D073D4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33117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EEF16A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B02084" w14:textId="77777777" w:rsidR="0011099C" w:rsidRPr="00AD2329" w:rsidRDefault="0011099C" w:rsidP="00701D76">
            <w:pPr>
              <w:pStyle w:val="a8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ไม่น้อยกว่าร้อยละ  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lang w:eastAsia="ko-KR"/>
              </w:rPr>
              <w:t>7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>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C137C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46A57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3263AE09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87F42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36C863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B26DC3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ไม่น้อยกว่าร้อยละ  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lang w:eastAsia="ko-KR"/>
              </w:rPr>
              <w:t>8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859D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7C594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1D1946C3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85F12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03FA2D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A15282" w14:textId="77777777" w:rsidR="0011099C" w:rsidRPr="00AD2329" w:rsidRDefault="0011099C" w:rsidP="00701D76">
            <w:pPr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lang w:eastAsia="ko-KR"/>
              </w:rPr>
            </w:pP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ไม่น้อยกว่าร้อยละ  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lang w:eastAsia="ko-KR"/>
              </w:rPr>
              <w:t>8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>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72DFB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BBE1E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0C1A6160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BC73B7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01B41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27C7C" w14:textId="77777777" w:rsidR="0011099C" w:rsidRPr="00AD2329" w:rsidRDefault="0011099C" w:rsidP="00701D76">
            <w:pPr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lang w:eastAsia="ko-KR"/>
              </w:rPr>
            </w:pP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cs/>
                <w:lang w:eastAsia="ko-KR"/>
              </w:rPr>
              <w:t>ไม่น้อยกว่าร้อยละ  9</w:t>
            </w:r>
            <w:r w:rsidRPr="00AD2329">
              <w:rPr>
                <w:rFonts w:ascii="Chulabhorn Likit Text Light๙" w:eastAsia="Batang" w:hAnsi="Chulabhorn Likit Text Light๙" w:cs="Chulabhorn Likit Text Light๙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5BDE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DAE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6A6912C0" w14:textId="77777777" w:rsidTr="00701D76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64616" w14:textId="77777777" w:rsidR="00B656F4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2 </w:t>
            </w:r>
            <w:r w:rsidR="00B656F4" w:rsidRPr="00B656F4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ร้อยละความสำเร็จของการบรรลุเป้าหมายการดำเนินงานตามแผนการปฏิบัติงาน</w:t>
            </w:r>
          </w:p>
          <w:p w14:paraId="508BAC42" w14:textId="77777777" w:rsidR="0011099C" w:rsidRPr="00AD2329" w:rsidRDefault="00B656F4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</w:pPr>
            <w:r w:rsidRPr="00B656F4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และแผนการใช้จ่ายงบประมาณ ประจำปีงบประมาณ พ.ศ. ๒๕๖7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C39F8" w14:textId="77777777" w:rsidR="0011099C" w:rsidRPr="00AD2329" w:rsidRDefault="005B3AC7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4</w:t>
            </w:r>
            <w:r w:rsidR="0011099C"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89858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proofErr w:type="spellStart"/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กผ</w:t>
            </w:r>
            <w:proofErr w:type="spellEnd"/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</w:t>
            </w:r>
          </w:p>
        </w:tc>
      </w:tr>
      <w:tr w:rsidR="0011099C" w:rsidRPr="00AD2329" w14:paraId="3E188ABE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14517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C45F12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7FF59B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มากกว่าร้อยละ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75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DFA66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BF2A5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76A0F542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8F7CF4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B985FD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562395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มากกว่าร้อยละ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80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001E5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55DED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6FC606A5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DCC9B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CF11E1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DA7B9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>มากกว่าร้อยละ 85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84CE1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A4A6C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437073DE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9DA0F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2F3D7F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573F59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>มากกว่าร้อยละ 90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6303F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59E8D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6B57A951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19F406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364FF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43CE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มากกว่าร้อยละ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95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662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2A7C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31C87EA5" w14:textId="77777777" w:rsidTr="00D9718A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77333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ตัวชี้วัดที่ 3</w:t>
            </w: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 </w:t>
            </w:r>
            <w:r w:rsidRPr="005B3AC7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ผลสำเร็จของการขับเคลื่อนองค์กรคุณธรรมของหน่วยงาน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B3F39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5436E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กจ.</w:t>
            </w:r>
          </w:p>
        </w:tc>
      </w:tr>
      <w:tr w:rsidR="005B3AC7" w:rsidRPr="00AD2329" w14:paraId="10B16953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F55CE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7BC62F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EC6C7" w14:textId="77777777" w:rsidR="005B3AC7" w:rsidRPr="00AD2329" w:rsidRDefault="005B3AC7" w:rsidP="00BD4C57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5B3AC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มีแผนการขับเคลื่อนองค์กรคุณธรรมของหน่วยงาน ที่กำหนดภายใต้คุณธรรมเป้าหมาย</w:t>
            </w:r>
            <w:r w:rsidR="00A54C9A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br/>
            </w:r>
            <w:r w:rsidRPr="005B3AC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5 ประการ พอเพียง สุจริต จิตอาสา กตัญญู ครอบคลุมทั้ง 5 คุณธรรม ๆ ละ อย่างน้อย 1 กิจกรรม โดยมีจำนวนบุคลากรมีส่วนร่วมในการจัดทำแผนการขับเคลื่อนฯ ร้อยละ 100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C81A1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5E651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6C2565A2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25BF7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2EB8CC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42815" w14:textId="77777777" w:rsidR="005B3AC7" w:rsidRPr="00AD2329" w:rsidRDefault="005B3AC7" w:rsidP="00BD4C57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5B3AC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มีการมอบหมาย แต่งตั้งคณะทำงานหรือเจ้าหน้าที่ผู้รับผิดชอบ ในแต่ละกิจกรรมตามแผนการขับเคลื่อนองค์กรคุณธรรมของหน่วยงาน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24E8F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CAA7E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46BAC118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8EB17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1FB948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13D69A" w14:textId="77777777" w:rsidR="005B3AC7" w:rsidRPr="00AD2329" w:rsidRDefault="005B3AC7" w:rsidP="00BD4C57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5B3AC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มีการประกาศข้อตกลง (เจตนารมณ์/ธรรมนูญ/ปฏิญญา) ร่วมกันของผู้บริหารและบุคลากร</w:t>
            </w:r>
            <w:r w:rsidR="00A54C9A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br/>
            </w:r>
            <w:r w:rsidRPr="005B3AC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ในสังกัดที่จะพัฒนาให้เป็นองค์กรคุณธรรม โดยมีจำนวนบุคลากรมีส่วนร่วมในการประกาศข้อตกลงฯ ร้อยละ 100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C8472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1F397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7244A862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E9C60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11BC82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799275" w14:textId="77777777" w:rsidR="005B3AC7" w:rsidRPr="00AD2329" w:rsidRDefault="005B3AC7" w:rsidP="00BD4C57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5B3AC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มีการขับเคลื่อนกิจกรรมตามแผนการขับเคลื่อนองค์กรคุณธรรมของหน่วยงาน ไม่น้อยกว่าร้อยละ  50 โดยมีจำนวนบุคลากรเข้าร่วมแต่ละกิจกรรม ร้อยละ 100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45412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9E78C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430F5CB8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FCB3F2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02234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162E" w14:textId="77777777" w:rsidR="005B3AC7" w:rsidRPr="00AD2329" w:rsidRDefault="005B3AC7" w:rsidP="00BD4C57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5B3AC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รายงานผลการดำเนินงานการขับเคลื่อนองค์กรคุณธรรมของหน่วยงานต่อผู้บังคับบัญชา  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D520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1479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</w:tbl>
    <w:p w14:paraId="3F64D4DD" w14:textId="77777777" w:rsidR="00CF4E65" w:rsidRPr="005B3AC7" w:rsidRDefault="00CF4E65" w:rsidP="00505A34">
      <w:pPr>
        <w:tabs>
          <w:tab w:val="left" w:pos="1820"/>
        </w:tabs>
      </w:pPr>
    </w:p>
    <w:p w14:paraId="1A46E9D8" w14:textId="77777777" w:rsidR="003D2D47" w:rsidRDefault="003D2D47" w:rsidP="00505A34">
      <w:pPr>
        <w:tabs>
          <w:tab w:val="left" w:pos="1820"/>
        </w:tabs>
      </w:pPr>
    </w:p>
    <w:p w14:paraId="2D85C8DB" w14:textId="77777777" w:rsidR="00EE770F" w:rsidRDefault="00EE770F" w:rsidP="00505A34">
      <w:pPr>
        <w:tabs>
          <w:tab w:val="left" w:pos="1820"/>
        </w:tabs>
      </w:pPr>
    </w:p>
    <w:p w14:paraId="007734AE" w14:textId="77777777" w:rsidR="00EE770F" w:rsidRDefault="00EE770F" w:rsidP="00505A34">
      <w:pPr>
        <w:tabs>
          <w:tab w:val="left" w:pos="1820"/>
        </w:tabs>
      </w:pPr>
    </w:p>
    <w:p w14:paraId="782CB6BF" w14:textId="77777777" w:rsidR="00EE770F" w:rsidRDefault="00EE770F" w:rsidP="00505A34">
      <w:pPr>
        <w:tabs>
          <w:tab w:val="left" w:pos="1820"/>
        </w:tabs>
      </w:pPr>
    </w:p>
    <w:p w14:paraId="666BBEC9" w14:textId="77777777" w:rsidR="00EE770F" w:rsidRDefault="00EE770F" w:rsidP="00505A34">
      <w:pPr>
        <w:tabs>
          <w:tab w:val="left" w:pos="1820"/>
        </w:tabs>
      </w:pPr>
    </w:p>
    <w:p w14:paraId="4E832512" w14:textId="77777777" w:rsidR="00EE770F" w:rsidRDefault="00EE770F" w:rsidP="00505A34">
      <w:pPr>
        <w:tabs>
          <w:tab w:val="left" w:pos="1820"/>
        </w:tabs>
      </w:pPr>
    </w:p>
    <w:p w14:paraId="18320DA4" w14:textId="77777777" w:rsidR="00EE770F" w:rsidRDefault="00EE770F" w:rsidP="00505A34">
      <w:pPr>
        <w:tabs>
          <w:tab w:val="left" w:pos="1820"/>
        </w:tabs>
      </w:pPr>
    </w:p>
    <w:p w14:paraId="534207D8" w14:textId="77777777" w:rsidR="00EE770F" w:rsidRDefault="00EE770F" w:rsidP="00505A34">
      <w:pPr>
        <w:tabs>
          <w:tab w:val="left" w:pos="1820"/>
        </w:tabs>
      </w:pPr>
    </w:p>
    <w:p w14:paraId="2733DD4F" w14:textId="77777777" w:rsidR="00EE770F" w:rsidRDefault="00EE770F" w:rsidP="00505A34">
      <w:pPr>
        <w:tabs>
          <w:tab w:val="left" w:pos="1820"/>
        </w:tabs>
      </w:pPr>
    </w:p>
    <w:p w14:paraId="0BBDF280" w14:textId="77777777" w:rsidR="00EE770F" w:rsidRDefault="00EE770F" w:rsidP="00505A34">
      <w:pPr>
        <w:tabs>
          <w:tab w:val="left" w:pos="1820"/>
        </w:tabs>
      </w:pPr>
    </w:p>
    <w:p w14:paraId="110CC0F7" w14:textId="77777777" w:rsidR="00202C5A" w:rsidRDefault="00202C5A" w:rsidP="00505A34">
      <w:pPr>
        <w:tabs>
          <w:tab w:val="left" w:pos="1820"/>
        </w:tabs>
      </w:pP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79"/>
        <w:gridCol w:w="992"/>
        <w:gridCol w:w="7513"/>
        <w:gridCol w:w="1134"/>
      </w:tblGrid>
      <w:tr w:rsidR="00652F00" w:rsidRPr="00652F00" w14:paraId="1733F835" w14:textId="77777777" w:rsidTr="001926E3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537A81" w14:textId="77777777" w:rsidR="001926E3" w:rsidRPr="00652F00" w:rsidRDefault="001926E3" w:rsidP="00FB2E5A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lastRenderedPageBreak/>
              <w:t>ตัวชี้วัดและค่าเป้าหมาย</w:t>
            </w:r>
          </w:p>
          <w:p w14:paraId="6A8F783C" w14:textId="77777777" w:rsidR="001926E3" w:rsidRPr="00652F00" w:rsidRDefault="001926E3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รอบการประเมินที่ 1 (1 ตุลาคม </w:t>
            </w:r>
            <w:r w:rsidR="001520AD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2566</w:t>
            </w: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 – 31 มีนาคม </w:t>
            </w:r>
            <w:r w:rsidR="001520AD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2567</w:t>
            </w: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479AE" w14:textId="77777777" w:rsidR="001926E3" w:rsidRPr="00652F00" w:rsidRDefault="001926E3" w:rsidP="00FB2E5A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น้ำหนัก</w:t>
            </w:r>
          </w:p>
          <w:p w14:paraId="4FBCC08E" w14:textId="77777777" w:rsidR="001926E3" w:rsidRPr="00652F00" w:rsidRDefault="001926E3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652F00" w:rsidRPr="00652F00" w14:paraId="25C4085F" w14:textId="77777777" w:rsidTr="001926E3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FC5BCF4" w14:textId="77777777" w:rsidR="001926E3" w:rsidRPr="00652F00" w:rsidRDefault="001926E3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ตัวชี้วัดรายบุคคล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C338" w14:textId="77777777" w:rsidR="001926E3" w:rsidRPr="00652F00" w:rsidRDefault="001926E3" w:rsidP="00FB2E5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652F00" w:rsidRPr="00652F00" w14:paraId="3951CAFF" w14:textId="77777777" w:rsidTr="001926E3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1F3DC" w14:textId="77777777" w:rsidR="001926E3" w:rsidRPr="00652F00" w:rsidRDefault="001926E3" w:rsidP="00C676B5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1 </w:t>
            </w:r>
            <w:r w:rsidR="00C676B5" w:rsidRPr="00C676B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ร้อยละของครัวเรือนยากจนเป้าหมายที่มีรายได้ต่ำกว่าเกณฑ์ </w:t>
            </w:r>
            <w:proofErr w:type="spellStart"/>
            <w:r w:rsidR="00C676B5" w:rsidRPr="00C676B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จปฐ</w:t>
            </w:r>
            <w:proofErr w:type="spellEnd"/>
            <w:r w:rsidR="00C676B5" w:rsidRPr="00C676B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. ได้รับการพัฒนา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52679" w14:textId="77777777" w:rsidR="001926E3" w:rsidRPr="00652F00" w:rsidRDefault="00017790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20</w:t>
            </w:r>
          </w:p>
        </w:tc>
      </w:tr>
      <w:tr w:rsidR="00993DE6" w:rsidRPr="00652F00" w14:paraId="7951C570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566B7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A2384C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68FD3" w14:textId="77777777" w:rsidR="00993DE6" w:rsidRPr="00993DE6" w:rsidRDefault="00C676B5" w:rsidP="00C676B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๗5 ของครัวเรือนยากจนเป้าหมายที่มีรายได้ต่ำกว่าเกณฑ์ </w:t>
            </w:r>
            <w:proofErr w:type="spellStart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ได้รับการพัฒนา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89825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6C6A6DD3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05F95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2FC7BE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EC473" w14:textId="77777777" w:rsidR="00993DE6" w:rsidRPr="00993DE6" w:rsidRDefault="00C676B5" w:rsidP="00C676B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๘0 ของครัวเรือนยากจนเป้าหมายที่มีรายได้ต่ำกว่าเกณฑ์ </w:t>
            </w:r>
            <w:proofErr w:type="spellStart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ได้รับการพัฒนา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35681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3B590372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4251F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10FEA4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058E07" w14:textId="77777777" w:rsidR="00993DE6" w:rsidRPr="00993DE6" w:rsidRDefault="00C676B5" w:rsidP="00C676B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๘๕ ของครัวเรือนยากจนเป้าหมายที่มีรายได้ต่ำกว่าเกณฑ์ </w:t>
            </w:r>
            <w:proofErr w:type="spellStart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ได้รับการพัฒนา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68214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74BAB96C" w14:textId="77777777" w:rsidTr="009E237A">
        <w:trPr>
          <w:trHeight w:val="70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5FF82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8808EC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B38BF" w14:textId="77777777" w:rsidR="00993DE6" w:rsidRPr="00993DE6" w:rsidRDefault="00C676B5" w:rsidP="00C676B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๙0 ของครัวเรือนยากจนเป้าหมายที่มีรายได้ต่ำกว่าเกณฑ์ </w:t>
            </w:r>
            <w:proofErr w:type="spellStart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ได้รับการพัฒนา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CF0B1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710DD6B8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685FA4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9F6B6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A7FAE" w14:textId="77777777" w:rsidR="00993DE6" w:rsidRPr="00993DE6" w:rsidRDefault="00C676B5" w:rsidP="00C676B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๙5 ของครัวเรือนยากจนเป้าหมายที่มีรายได้ต่ำกว่าเกณฑ์ </w:t>
            </w:r>
            <w:proofErr w:type="spellStart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C676B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ได้รับการพัฒนา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EB4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652F00" w:rsidRPr="00652F00" w14:paraId="3AAB5F8A" w14:textId="77777777" w:rsidTr="001926E3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34E0D" w14:textId="77777777" w:rsidR="00430475" w:rsidRPr="00652F00" w:rsidRDefault="00430475" w:rsidP="00993DE6">
            <w:pP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2 </w:t>
            </w:r>
            <w:r w:rsidR="008D0716" w:rsidRPr="008D0716">
              <w:rPr>
                <w:rFonts w:ascii="Chulabhorn Likit Text Light๙" w:hAnsi="Chulabhorn Likit Text Light๙" w:cs="Chulabhorn Likit Text Light๙"/>
                <w:b/>
                <w:bCs/>
                <w:spacing w:val="6"/>
                <w:sz w:val="18"/>
                <w:szCs w:val="18"/>
                <w:cs/>
              </w:rPr>
              <w:t xml:space="preserve">รายได้จากการจำหน่ายผลิตภัณฑ์ชุมชน </w:t>
            </w:r>
            <w:r w:rsidR="008D0716" w:rsidRPr="008D0716">
              <w:rPr>
                <w:rFonts w:ascii="Chulabhorn Likit Text Light๙" w:hAnsi="Chulabhorn Likit Text Light๙" w:cs="Chulabhorn Likit Text Light๙"/>
                <w:b/>
                <w:bCs/>
                <w:spacing w:val="6"/>
                <w:sz w:val="18"/>
                <w:szCs w:val="18"/>
              </w:rPr>
              <w:t>OTOP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061048" w14:textId="77777777" w:rsidR="00430475" w:rsidRPr="00652F00" w:rsidRDefault="00017790" w:rsidP="0043047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20</w:t>
            </w:r>
          </w:p>
        </w:tc>
      </w:tr>
      <w:tr w:rsidR="00993DE6" w:rsidRPr="00652F00" w14:paraId="788A42C4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D129D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3FF6EF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13039" w14:textId="77777777" w:rsidR="00993DE6" w:rsidRPr="00993DE6" w:rsidRDefault="008D0716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รายได้จากการจำหน่ายผลิตภัณฑ์ชุมชน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น้อยกว่าค่าขั้นต้น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3EF25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0C6290DD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061B8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21CE40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23136" w14:textId="77777777" w:rsidR="00993DE6" w:rsidRPr="00993DE6" w:rsidRDefault="008D0716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รายได้จากการจำหน่ายผลิตภัณฑ์ชุมชน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เท่ากับค่าขั้นต้น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6B4CB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4F5EDDBF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C1BD8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A4F1BB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A589E" w14:textId="77777777" w:rsidR="00993DE6" w:rsidRPr="00993DE6" w:rsidRDefault="008D0716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รายได้จากการจำหน่ายผลิตภัณฑ์ชุมชน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เท่ากับค่าขั้นมาตรฐาน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67C63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7AF37F54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DC4ED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287816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3C27A" w14:textId="77777777" w:rsidR="00993DE6" w:rsidRPr="00993DE6" w:rsidRDefault="008D0716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รายได้จากการจำหน่ายผลิตภัณฑ์ชุมชน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มากกว่าค่าขั้นมาตรฐานแต่น้อยกว่าค่าขั้นสูง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89E08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02DC83B0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68C568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A056A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E9D29" w14:textId="77777777" w:rsidR="00993DE6" w:rsidRPr="00993DE6" w:rsidRDefault="008D0716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รายได้จากการจำหน่ายผลิตภัณฑ์ชุมชน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8D0716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เท่ากับหรือมากกว่าค่าขั้นสูง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5B7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727968A9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4A11F" w14:textId="77777777" w:rsidR="002A41BD" w:rsidRPr="00652F00" w:rsidRDefault="002A41BD" w:rsidP="002A41BD">
            <w:pP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3 </w:t>
            </w:r>
            <w:r w:rsidRPr="002A41BD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ระดับความสำเร็จของศูนย์จัดการกอ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งทุนชุมชน ในการส่งเสริมอาชีพแก่</w:t>
            </w:r>
            <w:r w:rsidRPr="002A41BD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ครัวเรือนเป้าหมาย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60639" w14:textId="77777777" w:rsidR="002A41BD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20</w:t>
            </w:r>
          </w:p>
        </w:tc>
      </w:tr>
      <w:tr w:rsidR="002A41BD" w:rsidRPr="00652F00" w14:paraId="32AFA81E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0FED3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2CBFFE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E36DC" w14:textId="77777777" w:rsidR="002A41BD" w:rsidRPr="00993DE6" w:rsidRDefault="00A51311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มีการจัดทำทะเบียนศูนย์จัดการกองทุนชุมชนเป้าหมาย กิจกรรมศูนย์จัดการกองทุนชุมชนบริหารจัดการหนี้ “สำนึกดี แผนดี บริหารหนี้ได้”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B699E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4CF8D59F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158F3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4E11C8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D05A4" w14:textId="77777777" w:rsidR="002A41BD" w:rsidRPr="00993DE6" w:rsidRDefault="00A51311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สร้างความเข้าใจและสื่อสารการปฏิบัติให้อำเภอปฏิบัติตามแนวทางการดำเนินงานศูนย์จัดการกองทุนชุมชน กิจกรรม “สำนึกดี แผนดี บริหารหนี้ได้”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E3235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5C19639A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821B6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A1FAA3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192FE9" w14:textId="77777777" w:rsidR="002A41BD" w:rsidRPr="00993DE6" w:rsidRDefault="00A51311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มีการกำกับ ติดตาม สนับสนุนการดำเนินงานศูนย์จัดการกองทุนชุมชน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FC3DB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27E32AE4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EE9E1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2F3BE6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9B442" w14:textId="77777777" w:rsidR="002A41BD" w:rsidRPr="00993DE6" w:rsidRDefault="00A51311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มีทะเบียนรายชื่อครัวเรือนเป้าหมายที่เข้าร่วมกิจกรรมศูนย์จัดการกองทุนชุมชนบริหารจัดการหนี้ “สำนึกดี แผนดี บริหารหนี้ได้”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50951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3A3CDA28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F124BA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AC8C3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4CED5" w14:textId="77777777" w:rsidR="002A41BD" w:rsidRPr="00993DE6" w:rsidRDefault="00A51311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มีทะเบียนข้อมูลผลการสนับสนุนการประกอบอาชีพให้กับกลุ่มเป้าหมาย ตามกิจกรรมศูนย์จัดการ</w:t>
            </w:r>
            <w:r w:rsidR="00855DFC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กองทุนชุมชนบริหารจัดการหนี้ “สำนึกดี แผนดี บริหารหนี้ได้”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B419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2B292E21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9F76A" w14:textId="77777777" w:rsidR="00A51311" w:rsidRPr="00652F00" w:rsidRDefault="00A51311" w:rsidP="001B4D2D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4 </w:t>
            </w:r>
            <w:r w:rsidRPr="00A51311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ระดับความสำเร็จของการขับเคลื่อนการดำเนินงานขจัดความยากจนและพัฒนาคนทุกช่วงวัยอย่างยั่งยืน</w:t>
            </w:r>
            <w:r w:rsidR="001B4D2D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br/>
            </w:r>
            <w:r w:rsidRPr="00A51311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ตามหลักปรัชญาของเศรษฐกิจพอเพียง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570E8" w14:textId="77777777" w:rsidR="00A51311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15</w:t>
            </w:r>
          </w:p>
        </w:tc>
      </w:tr>
      <w:tr w:rsidR="00A51311" w:rsidRPr="00652F00" w14:paraId="5D7872A7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B6427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9E26E7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733A0" w14:textId="77777777" w:rsidR="00A51311" w:rsidRPr="00993DE6" w:rsidRDefault="00A51311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มีผลการดำเนินงาน/โครงการ/กิจกรรมในการให้ความช่วยเหลือครัวเรือนเป้าหมายตามระบบ </w:t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80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45472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5CC796B0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D35751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C9B8C8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2C253" w14:textId="77777777" w:rsidR="00A51311" w:rsidRPr="00993DE6" w:rsidRDefault="00A51311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มีผลการดำเนินงาน/โครงการ/กิจกรรมในการให้ความช่วยเหลือครัวเรือนเป้าหมายตามระบบ </w:t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85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5B2C2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57229C2D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CD273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5270EC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30458" w14:textId="77777777" w:rsidR="00A51311" w:rsidRPr="00993DE6" w:rsidRDefault="00A51311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มีผลการดำเนินงาน/โครงการ/กิจกรรมในการให้ความช่วยเหลือครัวเรือนเป้าหมายตามระบบ </w:t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90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A927D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5A7BAC17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E5139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0EE09C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B7F89" w14:textId="77777777" w:rsidR="00A51311" w:rsidRPr="00993DE6" w:rsidRDefault="00A51311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มีผลการดำเนินงาน/โครงการ/กิจกรรมในการให้ความช่วยเหลือครัวเรือนเป้าหมายตามระบบ </w:t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95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893D2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7DC71AD5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585CF29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94BD0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E1DF7" w14:textId="77777777" w:rsidR="00A51311" w:rsidRPr="00993DE6" w:rsidRDefault="00A51311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มีผลการดำเนินงาน/โครงการ/กิจกรรมในการให้ความช่วยเหลือครัวเรือนเป้าหมายตามระบบ </w:t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br/>
            </w:r>
            <w:r w:rsidRPr="00A5131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100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5770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</w:tbl>
    <w:p w14:paraId="5A5D5197" w14:textId="77777777" w:rsidR="005754BB" w:rsidRDefault="005754BB"/>
    <w:p w14:paraId="49100391" w14:textId="77777777" w:rsidR="005754BB" w:rsidRDefault="005754BB"/>
    <w:p w14:paraId="0665B93B" w14:textId="77777777" w:rsidR="005754BB" w:rsidRDefault="005754BB"/>
    <w:p w14:paraId="077FC0F6" w14:textId="77777777" w:rsidR="005754BB" w:rsidRDefault="005754BB"/>
    <w:p w14:paraId="4B1A5D81" w14:textId="77777777" w:rsidR="005754BB" w:rsidRDefault="005754BB"/>
    <w:p w14:paraId="4D820A49" w14:textId="77777777" w:rsidR="005754BB" w:rsidRDefault="005754BB"/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79"/>
        <w:gridCol w:w="992"/>
        <w:gridCol w:w="7513"/>
        <w:gridCol w:w="1134"/>
      </w:tblGrid>
      <w:tr w:rsidR="005754BB" w:rsidRPr="00652F00" w14:paraId="43FF4771" w14:textId="77777777" w:rsidTr="006C22AB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D165FE" w14:textId="77777777" w:rsidR="005754BB" w:rsidRPr="00652F00" w:rsidRDefault="005754BB" w:rsidP="006C22AB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lastRenderedPageBreak/>
              <w:t>ตัวชี้วัดและค่าเป้าหมาย</w:t>
            </w:r>
          </w:p>
          <w:p w14:paraId="4C428216" w14:textId="77777777" w:rsidR="005754BB" w:rsidRPr="00652F00" w:rsidRDefault="005754B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รอบการประเมินที่ 1 (1 ตุลาคม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2566</w:t>
            </w: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 – 31 มีนาคม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2567</w:t>
            </w: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6467" w14:textId="77777777" w:rsidR="005754BB" w:rsidRPr="00652F00" w:rsidRDefault="005754BB" w:rsidP="006C22AB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น้ำหนัก</w:t>
            </w:r>
          </w:p>
          <w:p w14:paraId="4E699829" w14:textId="77777777" w:rsidR="005754BB" w:rsidRPr="00652F00" w:rsidRDefault="005754B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5754BB" w:rsidRPr="00652F00" w14:paraId="595A0A7D" w14:textId="77777777" w:rsidTr="006C22AB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3649F21" w14:textId="77777777" w:rsidR="005754BB" w:rsidRPr="00652F00" w:rsidRDefault="005754B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ตัวชี้วัดรายบุคคล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901A" w14:textId="77777777" w:rsidR="005754BB" w:rsidRPr="00652F00" w:rsidRDefault="005754B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22F78320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513D77" w14:textId="77777777" w:rsidR="003411F5" w:rsidRPr="00652F00" w:rsidRDefault="003411F5" w:rsidP="003411F5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5 </w:t>
            </w:r>
            <w:r w:rsidRPr="003411F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ระดับความสำเร็จในการบริหารจัดการหนี้ การรวมกลุ่มที่มีประสิทธิภาพและเกิดการหนุนเสริมอาชีพ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br/>
            </w:r>
            <w:r w:rsidRPr="003411F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กองทุนพัฒนาบทบาทสตรี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FF930" w14:textId="77777777" w:rsidR="003411F5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10</w:t>
            </w:r>
          </w:p>
        </w:tc>
      </w:tr>
      <w:tr w:rsidR="003411F5" w:rsidRPr="00652F00" w14:paraId="752788FE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E308E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496776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131CB1" w14:textId="77777777" w:rsidR="003411F5" w:rsidRPr="00993DE6" w:rsidRDefault="00E510EE" w:rsidP="003E4109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จัดทำฐานข้อมูลลูกหนี้ จัดทำ</w:t>
            </w:r>
            <w:proofErr w:type="spellStart"/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แแผ</w:t>
            </w:r>
            <w:proofErr w:type="spellEnd"/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นบริหารจัดการหนี้ แผนการรวมกลุ่มที่มีประส</w:t>
            </w:r>
            <w:r w:rsidR="003E410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ิทธิภาพ </w:t>
            </w: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และเกิดการ</w:t>
            </w:r>
            <w:r w:rsidR="003E410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หนุนเสริมอาชีพ พร้อมดำเนินงานตามแผนบริหารจัดการหนี้ แผนการรวมกลุ่มที่มีประสิทธิภาพและ</w:t>
            </w:r>
            <w:r w:rsidR="00B3641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เกิดการหนุนเสริมอาชีพกองทุนพัฒนาบทบาทสตรี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091D6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24D9E6D0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F78B4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8651C1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B3414" w14:textId="77777777" w:rsidR="003411F5" w:rsidRPr="00993DE6" w:rsidRDefault="00E510EE" w:rsidP="00E510EE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รายงานผลการบริหารจัดการหนี้ รายงานผลรวมรวมกลุ่มที่มีประสิทธิภาพและเกิดการหนุนเสริมอาชีพ เสนอคณะอนุกรรมการบริหารกองทุนพัฒนาบทบาทสตรีระดับจังหวัดทราบทุกครั้งที่มีการประชุม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9AA60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66B3F784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88D69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D5C970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9DB4CA" w14:textId="77777777" w:rsidR="003411F5" w:rsidRPr="00993DE6" w:rsidRDefault="00E510EE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ผ่านเกณฑ์การให้คะแนนระดับ 2 และมีผลการถ่วงน้ำหนักการบริหารจัดการหนี้ </w:t>
            </w:r>
            <w:r w:rsidR="00B3641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การรวมกลุ่ม</w:t>
            </w:r>
            <w:r w:rsidR="00B3641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ที่มีประสิทธิภาพและเกิดการหนุนเสริมอาชีพ ระหว่างร้อยละ 70 - 79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D80D3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52E82405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B6D21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064D3A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D736C" w14:textId="77777777" w:rsidR="003411F5" w:rsidRPr="00993DE6" w:rsidRDefault="00E510EE" w:rsidP="00E510EE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มีผลการถ่วงน้ำหนักการบริหารจัดการหนี้ การรวมกลุ่มที่มีประส</w:t>
            </w:r>
            <w:r w:rsidR="00B3641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ิทธิภาพและเกิดการหนุนเสริมอาชีพ</w:t>
            </w:r>
            <w:r w:rsidR="00B3641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ระหว่างร้อยละ 80 - 89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1EFC5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0154D141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BAAA49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37D86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350B3" w14:textId="77777777" w:rsidR="003411F5" w:rsidRPr="00993DE6" w:rsidRDefault="00E510EE" w:rsidP="00E510EE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มีผลการถ่วงน้ำหนักการบริหารจัดการหนี้ การรวมกลุ่มที่มีประสิทธิภาพและเกิดการหนุนเสริมอาชีพ</w:t>
            </w:r>
            <w:r w:rsidR="00B3641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E510EE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ตั้งแต่ร้อยละ 90 ขึ้นไป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C6C3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5515EA26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C56BF" w14:textId="77777777" w:rsidR="00A826CB" w:rsidRPr="00652F00" w:rsidRDefault="00A826CB" w:rsidP="00A826CB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6 </w:t>
            </w:r>
            <w:r w:rsidRPr="00A826CB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ระดับความสำเร็จของการบริหารการจัดเก็บข้อมูลความจำเป็นพื้นฐาน (</w:t>
            </w:r>
            <w:proofErr w:type="spellStart"/>
            <w:r w:rsidRPr="00A826CB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จปฐ</w:t>
            </w:r>
            <w:proofErr w:type="spellEnd"/>
            <w:r w:rsidRPr="00A826CB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.) ปี 2567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8B6B3" w14:textId="77777777" w:rsidR="00A826CB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10</w:t>
            </w:r>
          </w:p>
        </w:tc>
      </w:tr>
      <w:tr w:rsidR="00A826CB" w:rsidRPr="00652F00" w14:paraId="7A7E55B9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4925D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2FDC77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9A388" w14:textId="77777777" w:rsidR="00A826CB" w:rsidRPr="00993DE6" w:rsidRDefault="00A826CB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กำกับดูแล ติดตาม การบริหารการจัดเก็บข้อมูลโดยสามารถจัดเก็บข้อมูลได้น้อยกว่าร้อยละ 90 ของ</w:t>
            </w:r>
            <w:r w:rsidR="004F768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จำนวนเป้าหมาย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3A49A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271EAB82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B99BC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35A121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3550A" w14:textId="77777777" w:rsidR="00A826CB" w:rsidRPr="00993DE6" w:rsidRDefault="00A826CB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กำกับดูแล ติดตาม การบริหารการจัดเก็บข้อมูลโดยสามารถจัดเก็บข้อมูลได้ร้อยละ 90 ขึ้นไปของ</w:t>
            </w:r>
            <w:r w:rsidR="004F768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จำนวนเป้าหมาย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2499C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14D9AD44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658CA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A930EC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C6AB06" w14:textId="77777777" w:rsidR="00A826CB" w:rsidRPr="00993DE6" w:rsidRDefault="00A826CB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กำกับดูแล ติดตาม การบริหารการจัดเก็บข้อมูลโดยสามารถจัดเก็บข้อมูลได้ร้อยละ 95 ขึ้นไปของ</w:t>
            </w:r>
            <w:r w:rsidR="004F768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จำนวนเป้าหมาย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BBE1F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7373E705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8C2DF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B8D58D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57BD4" w14:textId="77777777" w:rsidR="00A826CB" w:rsidRPr="00993DE6" w:rsidRDefault="00A826CB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กำกับดูแล ติดตาม การบริหารการจัดเก็บข้อมูลโดยสามารถจัดเก็บข้อมูลได้ร้อยละ 100 ของ</w:t>
            </w:r>
            <w:r w:rsidR="004F768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จำนวนเป้าหมาย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C6CBA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1833B595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72A7A6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65676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FA776" w14:textId="77777777" w:rsidR="00A826CB" w:rsidRPr="00993DE6" w:rsidRDefault="00A826CB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826CB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กำกับดูแล ติดตาม การบริหารการจัดเก็บข้อมูลโดยสามารถจัดเก็บข้อมูลได้มากกว่าร้อยละ 100 ของจำนวนเป้าหมาย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55B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1A06DA97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9E096" w14:textId="77777777" w:rsidR="00A826CB" w:rsidRPr="00652F00" w:rsidRDefault="00A826CB" w:rsidP="004D0F90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7 </w:t>
            </w:r>
            <w:r w:rsidR="004D0F90" w:rsidRPr="004D0F9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ระดับความสำเร็จของการส่งเสริมการใช้ประโยชน์แพลตฟอร์มบริการดิจิทัล </w:t>
            </w:r>
            <w:r w:rsidR="004D0F90" w:rsidRPr="004D0F9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Click </w:t>
            </w:r>
            <w:r w:rsidR="004D0F90" w:rsidRPr="004D0F9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98A98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5</w:t>
            </w:r>
          </w:p>
        </w:tc>
      </w:tr>
      <w:tr w:rsidR="00A826CB" w:rsidRPr="00652F00" w14:paraId="1D7D9E84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C7F84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B4A851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AA2290" w14:textId="77777777" w:rsidR="00A826CB" w:rsidRPr="00993DE6" w:rsidRDefault="00E435A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กำกับ ดูแล ทบทวนกลไกและแต่งตั้งคณะทำงานในการสนับสนุนการใช้ประโยชน์แพลตฟอร์มบริการดิจิทัล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ชุมชน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C0D0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700088B2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6F535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69E87E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8F588" w14:textId="77777777" w:rsidR="00A826CB" w:rsidRPr="00993DE6" w:rsidRDefault="00E435A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กำกับ ติดตาม ให้มีการบันทึกและปรับปรุงข้อมูลในบริการของ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ชุมชน ให้ถูกต้อง ครบถ้วน </w:t>
            </w:r>
            <w:r w:rsidR="00244BCD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เป็นปัจจุบัน ทุกบริการที่เกี่ยวข้อง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00805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4AC7EEBE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90F8B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264381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876F1" w14:textId="77777777" w:rsidR="00A826CB" w:rsidRPr="00993DE6" w:rsidRDefault="00E435A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ส่งเสริม สนับสนุนให้มีการเผยแพร่ ประชาสัมพันธ์การใช้ประโยชน์แพลตฟอร์มบริการดิจิทัล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ชุมชน  อย่างน้อยเดือนละ 1 ครั้ง ผ่านช่องทางที่หลากหลาย อย่างน้อย  2 ช่องทาง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D589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1D1552F9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EC02B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BF26F5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6703A" w14:textId="77777777" w:rsidR="00A826CB" w:rsidRPr="00993DE6" w:rsidRDefault="00E435A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ส่งเสริม สนับสนุนให้มีการจัดกิจกรรมขับเคลื่อนการใช้ประโยชน์ จากแพลตฟอร์มบริการดิจิทัล </w:t>
            </w:r>
            <w:r w:rsidR="00244BCD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br/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ชุมชน อย่างน้อย 1 กิจกรรม/เดือน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3837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79441370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1CEEC0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022DA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5DCA3" w14:textId="77777777" w:rsidR="00A826CB" w:rsidRPr="00993DE6" w:rsidRDefault="00E435A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ส่งเสริม สนับสนุนให้มีการดาวน์โหลดเพื่อใช้ประโยชน์แพลตฟอร์มบริการดิจิทัล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ชุมชน </w:t>
            </w:r>
            <w:r w:rsidR="004C1A8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E435A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ตามเป้าหมายที่กรมฯ กำหนด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215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</w:tbl>
    <w:p w14:paraId="43AA984A" w14:textId="77777777" w:rsidR="00D10BE2" w:rsidRPr="001926E3" w:rsidRDefault="00D10BE2" w:rsidP="00505A34">
      <w:pPr>
        <w:tabs>
          <w:tab w:val="left" w:pos="1820"/>
        </w:tabs>
      </w:pPr>
    </w:p>
    <w:p w14:paraId="02A1183E" w14:textId="77777777" w:rsidR="00D10BE2" w:rsidRDefault="00D10BE2" w:rsidP="00505A34">
      <w:pPr>
        <w:tabs>
          <w:tab w:val="left" w:pos="1820"/>
        </w:tabs>
      </w:pPr>
    </w:p>
    <w:p w14:paraId="792BAF54" w14:textId="77777777" w:rsidR="00D10BE2" w:rsidRDefault="00D10BE2" w:rsidP="00505A34">
      <w:pPr>
        <w:tabs>
          <w:tab w:val="left" w:pos="1820"/>
        </w:tabs>
      </w:pPr>
    </w:p>
    <w:p w14:paraId="1BF21B30" w14:textId="77777777" w:rsidR="00D10BE2" w:rsidRDefault="00D10BE2" w:rsidP="00505A34">
      <w:pPr>
        <w:tabs>
          <w:tab w:val="left" w:pos="1820"/>
        </w:tabs>
      </w:pPr>
    </w:p>
    <w:sectPr w:rsidR="00D10BE2" w:rsidSect="00FF0302">
      <w:headerReference w:type="default" r:id="rId6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C432D" w14:textId="77777777" w:rsidR="00F941A7" w:rsidRDefault="00F941A7" w:rsidP="0019357F">
      <w:pPr>
        <w:spacing w:after="0" w:line="240" w:lineRule="auto"/>
      </w:pPr>
      <w:r>
        <w:separator/>
      </w:r>
    </w:p>
  </w:endnote>
  <w:endnote w:type="continuationSeparator" w:id="0">
    <w:p w14:paraId="76188C7B" w14:textId="77777777" w:rsidR="00F941A7" w:rsidRDefault="00F941A7" w:rsidP="00193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47941" w14:textId="77777777" w:rsidR="00F941A7" w:rsidRDefault="00F941A7" w:rsidP="0019357F">
      <w:pPr>
        <w:spacing w:after="0" w:line="240" w:lineRule="auto"/>
      </w:pPr>
      <w:r>
        <w:separator/>
      </w:r>
    </w:p>
  </w:footnote>
  <w:footnote w:type="continuationSeparator" w:id="0">
    <w:p w14:paraId="1B663415" w14:textId="77777777" w:rsidR="00F941A7" w:rsidRDefault="00F941A7" w:rsidP="00193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hulabhorn Likit Text Light๙" w:hAnsi="Chulabhorn Likit Text Light๙" w:cs="Chulabhorn Likit Text Light๙"/>
        <w:szCs w:val="22"/>
      </w:rPr>
      <w:id w:val="-160852459"/>
      <w:docPartObj>
        <w:docPartGallery w:val="Page Numbers (Top of Page)"/>
        <w:docPartUnique/>
      </w:docPartObj>
    </w:sdtPr>
    <w:sdtContent>
      <w:p w14:paraId="33E0AA4D" w14:textId="77777777" w:rsidR="0019357F" w:rsidRPr="0019357F" w:rsidRDefault="0019357F" w:rsidP="0019357F">
        <w:pPr>
          <w:spacing w:after="0" w:line="240" w:lineRule="auto"/>
          <w:ind w:left="426"/>
          <w:jc w:val="center"/>
          <w:rPr>
            <w:rFonts w:ascii="Chulabhorn Likit Text Light๙" w:hAnsi="Chulabhorn Likit Text Light๙" w:cs="Chulabhorn Likit Text Light๙"/>
            <w:b/>
            <w:bCs/>
            <w:szCs w:val="22"/>
            <w:u w:val="single"/>
          </w:rPr>
        </w:pPr>
        <w:r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 xml:space="preserve">สรุปตัวชี้วัดและค่าเป้าหมายการประเมินผลการปฏิบัติราชการ ปีงบประมาณ พ.ศ. </w:t>
        </w:r>
        <w:r w:rsidR="009A6036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256</w:t>
        </w:r>
        <w:r w:rsidR="000B26BF">
          <w:rPr>
            <w:rFonts w:ascii="Chulabhorn Likit Text Light๙" w:hAnsi="Chulabhorn Likit Text Light๙" w:cs="Chulabhorn Likit Text Light๙"/>
            <w:b/>
            <w:bCs/>
            <w:szCs w:val="22"/>
          </w:rPr>
          <w:t>7</w:t>
        </w:r>
      </w:p>
      <w:p w14:paraId="4CF22A3B" w14:textId="77777777" w:rsidR="0019357F" w:rsidRPr="0019357F" w:rsidRDefault="0019357F" w:rsidP="0019357F">
        <w:pPr>
          <w:spacing w:after="0" w:line="240" w:lineRule="auto"/>
          <w:ind w:left="426"/>
          <w:jc w:val="center"/>
          <w:rPr>
            <w:rFonts w:ascii="Chulabhorn Likit Text Light๙" w:hAnsi="Chulabhorn Likit Text Light๙" w:cs="Chulabhorn Likit Text Light๙"/>
            <w:b/>
            <w:bCs/>
            <w:szCs w:val="22"/>
          </w:rPr>
        </w:pPr>
        <w:r w:rsidRPr="0019357F">
          <w:rPr>
            <w:rFonts w:ascii="Chulabhorn Likit Text Light๙" w:hAnsi="Chulabhorn Likit Text Light๙" w:cs="Chulabhorn Likit Text Light๙"/>
            <w:b/>
            <w:bCs/>
            <w:szCs w:val="22"/>
            <w:u w:val="single"/>
            <w:cs/>
          </w:rPr>
          <w:t xml:space="preserve">ตำแหน่ง </w:t>
        </w:r>
        <w:r w:rsidR="00C676B5">
          <w:rPr>
            <w:rFonts w:ascii="Chulabhorn Likit Text Light๙" w:hAnsi="Chulabhorn Likit Text Light๙" w:cs="Chulabhorn Likit Text Light๙" w:hint="cs"/>
            <w:b/>
            <w:bCs/>
            <w:szCs w:val="22"/>
            <w:u w:val="single"/>
            <w:cs/>
          </w:rPr>
          <w:t>พัฒนาการจังหวัด</w:t>
        </w:r>
      </w:p>
      <w:p w14:paraId="014B069C" w14:textId="77777777" w:rsidR="0019357F" w:rsidRPr="0019357F" w:rsidRDefault="0019357F" w:rsidP="0019357F">
        <w:pPr>
          <w:spacing w:after="0" w:line="240" w:lineRule="auto"/>
          <w:ind w:left="426"/>
          <w:jc w:val="center"/>
          <w:rPr>
            <w:rFonts w:ascii="Chulabhorn Likit Text Light๙" w:hAnsi="Chulabhorn Likit Text Light๙" w:cs="Chulabhorn Likit Text Light๙"/>
            <w:b/>
            <w:bCs/>
            <w:szCs w:val="22"/>
            <w:u w:val="single"/>
          </w:rPr>
        </w:pPr>
        <w:r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 xml:space="preserve">รอบการประเมินที่ 1 (1 ตุลาคม </w:t>
        </w:r>
        <w:r w:rsidR="009A6036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256</w:t>
        </w:r>
        <w:r w:rsidR="000B26BF">
          <w:rPr>
            <w:rFonts w:ascii="Chulabhorn Likit Text Light๙" w:hAnsi="Chulabhorn Likit Text Light๙" w:cs="Chulabhorn Likit Text Light๙"/>
            <w:b/>
            <w:bCs/>
            <w:szCs w:val="22"/>
          </w:rPr>
          <w:t>6</w:t>
        </w:r>
        <w:r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 xml:space="preserve"> – 31 มีนาคม </w:t>
        </w:r>
        <w:r w:rsidR="009A6036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256</w:t>
        </w:r>
        <w:r w:rsidR="000B26BF">
          <w:rPr>
            <w:rFonts w:ascii="Chulabhorn Likit Text Light๙" w:hAnsi="Chulabhorn Likit Text Light๙" w:cs="Chulabhorn Likit Text Light๙"/>
            <w:b/>
            <w:bCs/>
            <w:szCs w:val="22"/>
          </w:rPr>
          <w:t>7</w:t>
        </w:r>
        <w:r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)</w:t>
        </w:r>
      </w:p>
    </w:sdtContent>
  </w:sdt>
  <w:p w14:paraId="364934BD" w14:textId="77777777" w:rsidR="0019357F" w:rsidRPr="0019357F" w:rsidRDefault="0019357F" w:rsidP="0019357F">
    <w:pPr>
      <w:pStyle w:val="a3"/>
      <w:rPr>
        <w:rFonts w:ascii="Chulabhorn Likit Text Light๙" w:hAnsi="Chulabhorn Likit Text Light๙" w:cs="Chulabhorn Likit Text Light๙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0A6"/>
    <w:rsid w:val="00017790"/>
    <w:rsid w:val="0002501C"/>
    <w:rsid w:val="000340A6"/>
    <w:rsid w:val="000B26BF"/>
    <w:rsid w:val="000F00A0"/>
    <w:rsid w:val="00106103"/>
    <w:rsid w:val="0011099C"/>
    <w:rsid w:val="0011486D"/>
    <w:rsid w:val="001520AD"/>
    <w:rsid w:val="00162750"/>
    <w:rsid w:val="001926E3"/>
    <w:rsid w:val="0019357F"/>
    <w:rsid w:val="001B4D2D"/>
    <w:rsid w:val="001F1DBD"/>
    <w:rsid w:val="00202C5A"/>
    <w:rsid w:val="00244BCD"/>
    <w:rsid w:val="002766C6"/>
    <w:rsid w:val="002A41BD"/>
    <w:rsid w:val="003411F5"/>
    <w:rsid w:val="003942BD"/>
    <w:rsid w:val="003C25B1"/>
    <w:rsid w:val="003D2D47"/>
    <w:rsid w:val="003E4109"/>
    <w:rsid w:val="00430475"/>
    <w:rsid w:val="00483F12"/>
    <w:rsid w:val="004A3339"/>
    <w:rsid w:val="004C1A8A"/>
    <w:rsid w:val="004D0F90"/>
    <w:rsid w:val="004F7689"/>
    <w:rsid w:val="00505A34"/>
    <w:rsid w:val="00507AB3"/>
    <w:rsid w:val="0056022F"/>
    <w:rsid w:val="00562980"/>
    <w:rsid w:val="005754BB"/>
    <w:rsid w:val="005B3AC7"/>
    <w:rsid w:val="0061342F"/>
    <w:rsid w:val="00652F00"/>
    <w:rsid w:val="0066720A"/>
    <w:rsid w:val="00743C59"/>
    <w:rsid w:val="00763641"/>
    <w:rsid w:val="00796A12"/>
    <w:rsid w:val="00797E46"/>
    <w:rsid w:val="007D2155"/>
    <w:rsid w:val="007E4DE3"/>
    <w:rsid w:val="00841D8B"/>
    <w:rsid w:val="00855DFC"/>
    <w:rsid w:val="008A5C2E"/>
    <w:rsid w:val="008B29F2"/>
    <w:rsid w:val="008B4036"/>
    <w:rsid w:val="008D0716"/>
    <w:rsid w:val="008E7371"/>
    <w:rsid w:val="008F14FE"/>
    <w:rsid w:val="008F6961"/>
    <w:rsid w:val="00951EF3"/>
    <w:rsid w:val="00993DE6"/>
    <w:rsid w:val="00994407"/>
    <w:rsid w:val="009A6036"/>
    <w:rsid w:val="00A51311"/>
    <w:rsid w:val="00A54C9A"/>
    <w:rsid w:val="00A62E75"/>
    <w:rsid w:val="00A66412"/>
    <w:rsid w:val="00A826CB"/>
    <w:rsid w:val="00B2643F"/>
    <w:rsid w:val="00B3144D"/>
    <w:rsid w:val="00B36412"/>
    <w:rsid w:val="00B656F4"/>
    <w:rsid w:val="00B92ABA"/>
    <w:rsid w:val="00BD2B3D"/>
    <w:rsid w:val="00BD4C57"/>
    <w:rsid w:val="00C046B0"/>
    <w:rsid w:val="00C676B5"/>
    <w:rsid w:val="00C914CB"/>
    <w:rsid w:val="00C94C9E"/>
    <w:rsid w:val="00CB15F7"/>
    <w:rsid w:val="00CF4E65"/>
    <w:rsid w:val="00D10BE2"/>
    <w:rsid w:val="00D60336"/>
    <w:rsid w:val="00D74430"/>
    <w:rsid w:val="00D80887"/>
    <w:rsid w:val="00D8268E"/>
    <w:rsid w:val="00DD725B"/>
    <w:rsid w:val="00DF5006"/>
    <w:rsid w:val="00E435A5"/>
    <w:rsid w:val="00E510EE"/>
    <w:rsid w:val="00E92799"/>
    <w:rsid w:val="00ED2E10"/>
    <w:rsid w:val="00EE770F"/>
    <w:rsid w:val="00EF5A58"/>
    <w:rsid w:val="00F941A7"/>
    <w:rsid w:val="00FC0A0E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F4BF2"/>
  <w15:docId w15:val="{AA1AE3CD-802C-4B9D-8048-2085EDF20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5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9357F"/>
  </w:style>
  <w:style w:type="paragraph" w:styleId="a5">
    <w:name w:val="footer"/>
    <w:basedOn w:val="a"/>
    <w:link w:val="a6"/>
    <w:uiPriority w:val="99"/>
    <w:unhideWhenUsed/>
    <w:rsid w:val="001935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9357F"/>
  </w:style>
  <w:style w:type="table" w:styleId="a7">
    <w:name w:val="Table Grid"/>
    <w:basedOn w:val="a1"/>
    <w:uiPriority w:val="39"/>
    <w:rsid w:val="00FF0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rsid w:val="00D74430"/>
    <w:pPr>
      <w:spacing w:after="0" w:line="240" w:lineRule="auto"/>
    </w:pPr>
    <w:rPr>
      <w:rFonts w:ascii="MS Sans Serif" w:eastAsia="Cordia New" w:hAnsi="MS Sans Serif" w:cs="EucrosiaUPC"/>
      <w:sz w:val="28"/>
      <w:lang w:eastAsia="th-TH"/>
    </w:rPr>
  </w:style>
  <w:style w:type="character" w:customStyle="1" w:styleId="a9">
    <w:name w:val="ข้อความเชิงอรรถ อักขระ"/>
    <w:basedOn w:val="a0"/>
    <w:link w:val="a8"/>
    <w:rsid w:val="00D74430"/>
    <w:rPr>
      <w:rFonts w:ascii="MS Sans Serif" w:eastAsia="Cordia New" w:hAnsi="MS Sans Serif" w:cs="EucrosiaUPC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2023-12-15T03:35:00Z</dcterms:created>
  <dcterms:modified xsi:type="dcterms:W3CDTF">2023-12-15T03:35:00Z</dcterms:modified>
</cp:coreProperties>
</file>